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E8330" w14:textId="77777777" w:rsidR="0006086A" w:rsidRDefault="0006086A" w:rsidP="0006086A">
      <w:pPr>
        <w:jc w:val="center"/>
        <w:rPr>
          <w:sz w:val="36"/>
          <w:szCs w:val="36"/>
        </w:rPr>
      </w:pPr>
    </w:p>
    <w:p w14:paraId="50E3C06D" w14:textId="22855909" w:rsidR="0006086A" w:rsidRPr="0006086A" w:rsidRDefault="00221CED" w:rsidP="0006086A">
      <w:pPr>
        <w:jc w:val="center"/>
        <w:rPr>
          <w:sz w:val="36"/>
          <w:szCs w:val="36"/>
        </w:rPr>
      </w:pPr>
      <w:r>
        <w:rPr>
          <w:sz w:val="36"/>
          <w:szCs w:val="36"/>
        </w:rPr>
        <w:t>Risultati del q</w:t>
      </w:r>
      <w:r w:rsidR="0006086A" w:rsidRPr="0006086A">
        <w:rPr>
          <w:sz w:val="36"/>
          <w:szCs w:val="36"/>
        </w:rPr>
        <w:t>uestionario di gradimento studenti</w:t>
      </w:r>
    </w:p>
    <w:p w14:paraId="5F1059ED" w14:textId="67036026" w:rsidR="0006086A" w:rsidRPr="0006086A" w:rsidRDefault="0006086A" w:rsidP="0006086A">
      <w:pPr>
        <w:jc w:val="center"/>
        <w:rPr>
          <w:rFonts w:cstheme="minorHAnsi"/>
          <w:sz w:val="36"/>
          <w:szCs w:val="36"/>
          <w:lang w:val="en-GB"/>
        </w:rPr>
      </w:pPr>
      <w:r w:rsidRPr="0006086A">
        <w:rPr>
          <w:sz w:val="36"/>
          <w:szCs w:val="36"/>
          <w:lang w:val="en-GB"/>
        </w:rPr>
        <w:t xml:space="preserve">Progetto ERASMUS + </w:t>
      </w:r>
      <w:r w:rsidRPr="0006086A">
        <w:rPr>
          <w:rFonts w:cstheme="minorHAnsi"/>
          <w:sz w:val="36"/>
          <w:szCs w:val="36"/>
          <w:lang w:val="en-GB"/>
        </w:rPr>
        <w:t>2025-1-IT02-KA121-SCH-000330173</w:t>
      </w:r>
      <w:r>
        <w:rPr>
          <w:rFonts w:cstheme="minorHAnsi"/>
          <w:sz w:val="36"/>
          <w:szCs w:val="36"/>
          <w:lang w:val="en-GB"/>
        </w:rPr>
        <w:t xml:space="preserve"> s 2025/26</w:t>
      </w:r>
    </w:p>
    <w:p w14:paraId="5EA092C2" w14:textId="77777777" w:rsidR="004F15CC" w:rsidRDefault="004F15CC" w:rsidP="004F15CC">
      <w:r>
        <w:rPr>
          <w:noProof/>
          <w:lang w:val="it-IT"/>
        </w:rPr>
        <w:drawing>
          <wp:inline distT="114300" distB="114300" distL="114300" distR="114300" wp14:anchorId="384AD1AC" wp14:editId="295A7FD7">
            <wp:extent cx="5731200" cy="2413000"/>
            <wp:effectExtent l="0" t="0" r="0" b="0"/>
            <wp:docPr id="2" name="image1.png" descr="Grafico delle risposte di Moduli. Titolo della domanda: 1. Prima di questa esperienza conoscevi il progetto Erasmus ?&#10;&#10;&#10;&#10;&#10;&#10;&#10;&#10;&#10;. Numero di risposte: 12 risposte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Grafico delle risposte di Moduli. Titolo della domanda: 1. Prima di questa esperienza conoscevi il progetto Erasmus ?&#10;&#10;&#10;&#10;&#10;&#10;&#10;&#10;&#10;. Numero di risposte: 12 risposte.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13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12B0AB2" w14:textId="77777777" w:rsidR="004F15CC" w:rsidRDefault="004F15CC" w:rsidP="004F15CC">
      <w:r>
        <w:rPr>
          <w:noProof/>
          <w:lang w:val="it-IT"/>
        </w:rPr>
        <w:drawing>
          <wp:inline distT="114300" distB="114300" distL="114300" distR="114300" wp14:anchorId="0FE7121B" wp14:editId="2EAE55B9">
            <wp:extent cx="5731200" cy="2413000"/>
            <wp:effectExtent l="0" t="0" r="0" b="0"/>
            <wp:docPr id="9" name="image3.png" descr="Grafico delle risposte di Moduli. Titolo della domanda: 2. Hai saputo del progetto Erasmus tramite &#10;* Se Rispondi Altro Specifica. Numero di risposte: 12 risposte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Grafico delle risposte di Moduli. Titolo della domanda: 2. Hai saputo del progetto Erasmus tramite &#10;* Se Rispondi Altro Specifica. Numero di risposte: 12 risposte.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13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B462FEB" w14:textId="77777777" w:rsidR="004F15CC" w:rsidRDefault="004F15CC" w:rsidP="004F15CC">
      <w:r>
        <w:rPr>
          <w:noProof/>
          <w:lang w:val="it-IT"/>
        </w:rPr>
        <w:lastRenderedPageBreak/>
        <w:drawing>
          <wp:inline distT="114300" distB="114300" distL="114300" distR="114300" wp14:anchorId="711B71B8" wp14:editId="44E6A60A">
            <wp:extent cx="5731200" cy="2413000"/>
            <wp:effectExtent l="0" t="0" r="0" b="0"/>
            <wp:docPr id="13" name="image9.png" descr="Grafico delle risposte di Moduli. Titolo della domanda: 3. È la prima volta che partecipi a un progetto Erasmus?&#10;* Se Rispondi Altro specifica. Numero di risposte: 12 risposte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 descr="Grafico delle risposte di Moduli. Titolo della domanda: 3. È la prima volta che partecipi a un progetto Erasmus?&#10;* Se Rispondi Altro specifica. Numero di risposte: 12 risposte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13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EA941BB" w14:textId="77777777" w:rsidR="004F15CC" w:rsidRDefault="004F15CC" w:rsidP="004F15CC">
      <w:r>
        <w:rPr>
          <w:noProof/>
          <w:lang w:val="it-IT"/>
        </w:rPr>
        <w:drawing>
          <wp:inline distT="114300" distB="114300" distL="114300" distR="114300" wp14:anchorId="5F7CB3C2" wp14:editId="4E09096B">
            <wp:extent cx="5731200" cy="2908300"/>
            <wp:effectExtent l="0" t="0" r="0" b="0"/>
            <wp:docPr id="1" name="image11.png" descr="Grafico delle risposte di Moduli. Titolo della domanda: 4. Quanto ritieni che la partecipazione ad una mobilità Erasmus sia valida per la tua crescita personale? (1 punteggio minimo, 5 punteggio massimo). Numero di risposte: 12 risposte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 descr="Grafico delle risposte di Moduli. Titolo della domanda: 4. Quanto ritieni che la partecipazione ad una mobilità Erasmus sia valida per la tua crescita personale? (1 punteggio minimo, 5 punteggio massimo). Numero di risposte: 12 risposte.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908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E4B8A69" w14:textId="77777777" w:rsidR="004F15CC" w:rsidRDefault="004F15CC" w:rsidP="004F15CC">
      <w:r>
        <w:rPr>
          <w:noProof/>
          <w:lang w:val="it-IT"/>
        </w:rPr>
        <w:lastRenderedPageBreak/>
        <w:drawing>
          <wp:inline distT="114300" distB="114300" distL="114300" distR="114300" wp14:anchorId="4BBB35F2" wp14:editId="68116A37">
            <wp:extent cx="5731200" cy="2908300"/>
            <wp:effectExtent l="0" t="0" r="0" b="0"/>
            <wp:docPr id="6" name="image8.png" descr="Grafico delle risposte di Moduli. Titolo della domanda: 5. Quanto ritieni che la partecipazione ad una mobilità Erasmus sia valida per la tua formazione scolastica? (1 punteggio minimo, 5 punteggio massimo)&#10;&#10;1,2,3,4,5 &#10;&#10;&#10;. Numero di risposte: 12 risposte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 descr="Grafico delle risposte di Moduli. Titolo della domanda: 5. Quanto ritieni che la partecipazione ad una mobilità Erasmus sia valida per la tua formazione scolastica? (1 punteggio minimo, 5 punteggio massimo)&#10;&#10;1,2,3,4,5 &#10;&#10;&#10;. Numero di risposte: 12 risposte.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908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309B210" w14:textId="77777777" w:rsidR="004F15CC" w:rsidRDefault="004F15CC" w:rsidP="004F15CC">
      <w:r>
        <w:rPr>
          <w:noProof/>
          <w:lang w:val="it-IT"/>
        </w:rPr>
        <w:drawing>
          <wp:inline distT="114300" distB="114300" distL="114300" distR="114300" wp14:anchorId="7F24AFFF" wp14:editId="3D80B8AE">
            <wp:extent cx="5731200" cy="2590800"/>
            <wp:effectExtent l="0" t="0" r="0" b="0"/>
            <wp:docPr id="12" name="image13.png" descr="Grafico delle risposte di Moduli. Titolo della domanda: 6.  Da cosa è stata determinata la decisione di partecipare al progetto Erasmus?&#10;&#10;* Se rispondi altro specifica. Numero di risposte: 12 risposte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 descr="Grafico delle risposte di Moduli. Titolo della domanda: 6.  Da cosa è stata determinata la decisione di partecipare al progetto Erasmus?&#10;&#10;* Se rispondi altro specifica. Numero di risposte: 12 risposte.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590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600FA6F" w14:textId="77777777" w:rsidR="004F15CC" w:rsidRDefault="004F15CC" w:rsidP="004F15CC">
      <w:r>
        <w:rPr>
          <w:noProof/>
          <w:lang w:val="it-IT"/>
        </w:rPr>
        <w:lastRenderedPageBreak/>
        <w:drawing>
          <wp:inline distT="114300" distB="114300" distL="114300" distR="114300" wp14:anchorId="0E39CC8C" wp14:editId="5A68C876">
            <wp:extent cx="5731200" cy="2590800"/>
            <wp:effectExtent l="0" t="0" r="0" b="0"/>
            <wp:docPr id="8" name="image6.png" descr="Grafico delle risposte di Moduli. Titolo della domanda: 7. Le informazioni riguardanti l'organizzazione e le finalità del progetto sono state&#10;&#10;* Se rispondi Altro specifica . Numero di risposte: 12 risposte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 descr="Grafico delle risposte di Moduli. Titolo della domanda: 7. Le informazioni riguardanti l'organizzazione e le finalità del progetto sono state&#10;&#10;* Se rispondi Altro specifica . Numero di risposte: 12 risposte.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590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E94605F" w14:textId="77777777" w:rsidR="004F15CC" w:rsidRDefault="004F15CC" w:rsidP="004F15CC">
      <w:r>
        <w:rPr>
          <w:noProof/>
          <w:lang w:val="it-IT"/>
        </w:rPr>
        <w:drawing>
          <wp:inline distT="114300" distB="114300" distL="114300" distR="114300" wp14:anchorId="00DF3A27" wp14:editId="0EC69122">
            <wp:extent cx="5731200" cy="2413000"/>
            <wp:effectExtent l="0" t="0" r="0" b="0"/>
            <wp:docPr id="7" name="image4.png" descr="Grafico delle risposte di Moduli. Titolo della domanda: 8.  L’organizzazione della mobilità all’estero è stata:&#10;Se rispondi Altro specifica. Numero di risposte: 12 risposte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Grafico delle risposte di Moduli. Titolo della domanda: 8.  L’organizzazione della mobilità all’estero è stata:&#10;Se rispondi Altro specifica. Numero di risposte: 12 risposte.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13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D41F381" w14:textId="77777777" w:rsidR="004F15CC" w:rsidRDefault="004F15CC" w:rsidP="004F15CC">
      <w:r>
        <w:rPr>
          <w:noProof/>
          <w:lang w:val="it-IT"/>
        </w:rPr>
        <w:lastRenderedPageBreak/>
        <w:drawing>
          <wp:inline distT="114300" distB="114300" distL="114300" distR="114300" wp14:anchorId="72BA8A36" wp14:editId="79551C2F">
            <wp:extent cx="5731200" cy="2413000"/>
            <wp:effectExtent l="0" t="0" r="0" b="0"/>
            <wp:docPr id="14" name="image2.png" descr="Grafico delle risposte di Moduli. Titolo della domanda: 9. L’accoglienza della scuola straniera è stata&#10;&#10;* Se rispondi Altro Specifica. Numero di risposte: 12 risposte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Grafico delle risposte di Moduli. Titolo della domanda: 9. L’accoglienza della scuola straniera è stata&#10;&#10;* Se rispondi Altro Specifica. Numero di risposte: 12 risposte.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13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6277148" w14:textId="77777777" w:rsidR="004F15CC" w:rsidRDefault="004F15CC" w:rsidP="004F15CC">
      <w:r>
        <w:rPr>
          <w:noProof/>
          <w:lang w:val="it-IT"/>
        </w:rPr>
        <w:drawing>
          <wp:inline distT="114300" distB="114300" distL="114300" distR="114300" wp14:anchorId="51272225" wp14:editId="6555D502">
            <wp:extent cx="5731200" cy="2413000"/>
            <wp:effectExtent l="0" t="0" r="0" b="0"/>
            <wp:docPr id="5" name="image12.png" descr="Grafico delle risposte di Moduli. Titolo della domanda: 10. L’accoglienza da parte della famiglia straniera è stata:&#10;Se rispondi Altro specifica. Numero di risposte: 12 risposte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 descr="Grafico delle risposte di Moduli. Titolo della domanda: 10. L’accoglienza da parte della famiglia straniera è stata:&#10;Se rispondi Altro specifica. Numero di risposte: 12 risposte.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13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231B3B1" w14:textId="77777777" w:rsidR="004F15CC" w:rsidRDefault="004F15CC" w:rsidP="004F15CC">
      <w:r>
        <w:rPr>
          <w:noProof/>
          <w:lang w:val="it-IT"/>
        </w:rPr>
        <w:lastRenderedPageBreak/>
        <w:drawing>
          <wp:inline distT="114300" distB="114300" distL="114300" distR="114300" wp14:anchorId="28D99953" wp14:editId="3EDBD8B3">
            <wp:extent cx="5731200" cy="2908300"/>
            <wp:effectExtent l="0" t="0" r="0" b="0"/>
            <wp:docPr id="10" name="image5.png" descr="Grafico delle risposte di Moduli. Titolo della domanda: 11. A conclusione del progetto, quanto pensi siano migliorate le tue competenze linguistiche (1 punteggio minimo, 5 punteggio massimo). Numero di risposte: 12 risposte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Grafico delle risposte di Moduli. Titolo della domanda: 11. A conclusione del progetto, quanto pensi siano migliorate le tue competenze linguistiche (1 punteggio minimo, 5 punteggio massimo). Numero di risposte: 12 risposte.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908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7C773A8" w14:textId="77777777" w:rsidR="004F15CC" w:rsidRDefault="004F15CC" w:rsidP="004F15CC">
      <w:r>
        <w:rPr>
          <w:noProof/>
          <w:lang w:val="it-IT"/>
        </w:rPr>
        <w:drawing>
          <wp:inline distT="114300" distB="114300" distL="114300" distR="114300" wp14:anchorId="131512D0" wp14:editId="2A7F697D">
            <wp:extent cx="5731200" cy="2908300"/>
            <wp:effectExtent l="0" t="0" r="0" b="0"/>
            <wp:docPr id="11" name="image7.png" descr="Grafico delle risposte di Moduli. Titolo della domanda: 12. A conclusione del progetto, quanto pensi siano migliorate le tue competenze trasversali e imprenditive come la capacità di adattamento, capacità di superare le difficoltà (1 punteggio minimo, 5 punteggio massimo). Numero di risposte: 12 risposte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 descr="Grafico delle risposte di Moduli. Titolo della domanda: 12. A conclusione del progetto, quanto pensi siano migliorate le tue competenze trasversali e imprenditive come la capacità di adattamento, capacità di superare le difficoltà (1 punteggio minimo, 5 punteggio massimo). Numero di risposte: 12 risposte.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908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9ACAC28" w14:textId="77777777" w:rsidR="004F15CC" w:rsidRDefault="004F15CC" w:rsidP="004F15CC">
      <w:r>
        <w:rPr>
          <w:noProof/>
          <w:lang w:val="it-IT"/>
        </w:rPr>
        <w:lastRenderedPageBreak/>
        <w:drawing>
          <wp:inline distT="114300" distB="114300" distL="114300" distR="114300" wp14:anchorId="74FEB587" wp14:editId="6A86E311">
            <wp:extent cx="5731200" cy="2413000"/>
            <wp:effectExtent l="0" t="0" r="0" b="0"/>
            <wp:docPr id="3" name="image14.png" descr="Grafico delle risposte di Moduli. Titolo della domanda: 13. Quale attività, svolta all’estero, ti è piaciuta di più?&#10;&#10;&#10;&#10;&#10;&#10;. Numero di risposte: 12 risposte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 descr="Grafico delle risposte di Moduli. Titolo della domanda: 13. Quale attività, svolta all’estero, ti è piaciuta di più?&#10;&#10;&#10;&#10;&#10;&#10;. Numero di risposte: 12 risposte.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13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0552FE1" w14:textId="77777777" w:rsidR="004F15CC" w:rsidRDefault="004F15CC" w:rsidP="004F15CC">
      <w:pPr>
        <w:shd w:val="clear" w:color="auto" w:fill="F9F9F9"/>
        <w:spacing w:before="360" w:after="600" w:line="360" w:lineRule="auto"/>
        <w:ind w:right="120"/>
        <w:rPr>
          <w:rFonts w:ascii="Roboto" w:eastAsia="Roboto" w:hAnsi="Roboto" w:cs="Roboto"/>
          <w:color w:val="1F1F1F"/>
          <w:sz w:val="24"/>
          <w:szCs w:val="24"/>
        </w:rPr>
      </w:pPr>
      <w:r>
        <w:rPr>
          <w:rFonts w:ascii="Roboto" w:eastAsia="Roboto" w:hAnsi="Roboto" w:cs="Roboto"/>
          <w:color w:val="1F1F1F"/>
          <w:sz w:val="24"/>
          <w:szCs w:val="24"/>
        </w:rPr>
        <w:t>14. Quale attività ti piacerebbe svolgere anche all’interno della nostra scuola?</w:t>
      </w:r>
    </w:p>
    <w:p w14:paraId="1F1AB12B" w14:textId="77777777" w:rsidR="004F15CC" w:rsidRDefault="004F15CC" w:rsidP="004F15CC">
      <w:pPr>
        <w:shd w:val="clear" w:color="auto" w:fill="F9F9F9"/>
        <w:spacing w:before="360" w:after="600" w:line="360" w:lineRule="auto"/>
        <w:ind w:right="120"/>
        <w:rPr>
          <w:rFonts w:ascii="Roboto" w:eastAsia="Roboto" w:hAnsi="Roboto" w:cs="Roboto"/>
          <w:color w:val="1F1F1F"/>
          <w:sz w:val="18"/>
          <w:szCs w:val="18"/>
        </w:rPr>
      </w:pPr>
      <w:r>
        <w:rPr>
          <w:rFonts w:ascii="Roboto" w:eastAsia="Roboto" w:hAnsi="Roboto" w:cs="Roboto"/>
          <w:color w:val="1F1F1F"/>
          <w:sz w:val="18"/>
          <w:szCs w:val="18"/>
        </w:rPr>
        <w:t>12 risposte</w:t>
      </w:r>
    </w:p>
    <w:p w14:paraId="5E0B7DB6" w14:textId="0AA43AE3" w:rsidR="004F15CC" w:rsidRDefault="004F15CC" w:rsidP="004F15CC">
      <w:pPr>
        <w:shd w:val="clear" w:color="auto" w:fill="F9F9F9"/>
        <w:spacing w:before="60" w:line="342" w:lineRule="auto"/>
        <w:rPr>
          <w:rFonts w:ascii="Roboto" w:eastAsia="Roboto" w:hAnsi="Roboto" w:cs="Roboto"/>
          <w:color w:val="1F1F1F"/>
          <w:sz w:val="21"/>
          <w:szCs w:val="21"/>
        </w:rPr>
      </w:pPr>
      <w:r>
        <w:rPr>
          <w:rFonts w:ascii="Roboto" w:eastAsia="Roboto" w:hAnsi="Roboto" w:cs="Roboto"/>
          <w:color w:val="1F1F1F"/>
          <w:sz w:val="21"/>
          <w:szCs w:val="21"/>
        </w:rPr>
        <w:t>Condividere un vocabolario base.</w:t>
      </w:r>
    </w:p>
    <w:p w14:paraId="79E286B5" w14:textId="77777777" w:rsidR="004F15CC" w:rsidRDefault="004F15CC" w:rsidP="004F15CC">
      <w:pPr>
        <w:shd w:val="clear" w:color="auto" w:fill="F9F9F9"/>
        <w:spacing w:before="60" w:line="342" w:lineRule="auto"/>
        <w:rPr>
          <w:rFonts w:ascii="Roboto" w:eastAsia="Roboto" w:hAnsi="Roboto" w:cs="Roboto"/>
          <w:color w:val="1F1F1F"/>
          <w:sz w:val="21"/>
          <w:szCs w:val="21"/>
        </w:rPr>
      </w:pPr>
      <w:r>
        <w:rPr>
          <w:rFonts w:ascii="Roboto" w:eastAsia="Roboto" w:hAnsi="Roboto" w:cs="Roboto"/>
          <w:color w:val="1F1F1F"/>
          <w:sz w:val="21"/>
          <w:szCs w:val="21"/>
        </w:rPr>
        <w:t>Mi piacerebbe svolgere all’interno della nostra scuola attività con realtà virtuale, che ho trovato essere un momento di unione e divertimento tra noi ragazzi.</w:t>
      </w:r>
    </w:p>
    <w:p w14:paraId="0256B48F" w14:textId="465C5A34" w:rsidR="004F15CC" w:rsidRDefault="004F15CC" w:rsidP="004F15CC">
      <w:pPr>
        <w:shd w:val="clear" w:color="auto" w:fill="F9F9F9"/>
        <w:spacing w:before="60" w:line="342" w:lineRule="auto"/>
        <w:rPr>
          <w:rFonts w:ascii="Roboto" w:eastAsia="Roboto" w:hAnsi="Roboto" w:cs="Roboto"/>
          <w:color w:val="1F1F1F"/>
          <w:sz w:val="21"/>
          <w:szCs w:val="21"/>
        </w:rPr>
      </w:pPr>
      <w:r>
        <w:rPr>
          <w:rFonts w:ascii="Roboto" w:eastAsia="Roboto" w:hAnsi="Roboto" w:cs="Roboto"/>
          <w:color w:val="1F1F1F"/>
          <w:sz w:val="21"/>
          <w:szCs w:val="21"/>
        </w:rPr>
        <w:t xml:space="preserve">Cucina italiana </w:t>
      </w:r>
      <w:r>
        <w:rPr>
          <w:rFonts w:ascii="Roboto" w:eastAsia="Roboto" w:hAnsi="Roboto" w:cs="Roboto"/>
          <w:color w:val="1F1F1F"/>
          <w:sz w:val="21"/>
          <w:szCs w:val="21"/>
        </w:rPr>
        <w:t>vs</w:t>
      </w:r>
      <w:r>
        <w:rPr>
          <w:rFonts w:ascii="Roboto" w:eastAsia="Roboto" w:hAnsi="Roboto" w:cs="Roboto"/>
          <w:color w:val="1F1F1F"/>
          <w:sz w:val="21"/>
          <w:szCs w:val="21"/>
        </w:rPr>
        <w:t xml:space="preserve"> cucina polacca</w:t>
      </w:r>
    </w:p>
    <w:p w14:paraId="53598D84" w14:textId="6197ADB7" w:rsidR="004F15CC" w:rsidRDefault="004F15CC" w:rsidP="004F15CC">
      <w:pPr>
        <w:shd w:val="clear" w:color="auto" w:fill="F9F9F9"/>
        <w:spacing w:before="60" w:line="342" w:lineRule="auto"/>
        <w:rPr>
          <w:rFonts w:ascii="Roboto" w:eastAsia="Roboto" w:hAnsi="Roboto" w:cs="Roboto"/>
          <w:color w:val="1F1F1F"/>
          <w:sz w:val="21"/>
          <w:szCs w:val="21"/>
        </w:rPr>
      </w:pPr>
      <w:r>
        <w:rPr>
          <w:rFonts w:ascii="Roboto" w:eastAsia="Roboto" w:hAnsi="Roboto" w:cs="Roboto"/>
          <w:color w:val="1F1F1F"/>
          <w:sz w:val="21"/>
          <w:szCs w:val="21"/>
        </w:rPr>
        <w:t xml:space="preserve">Avere </w:t>
      </w:r>
      <w:r>
        <w:rPr>
          <w:rFonts w:ascii="Roboto" w:eastAsia="Roboto" w:hAnsi="Roboto" w:cs="Roboto"/>
          <w:color w:val="1F1F1F"/>
          <w:sz w:val="21"/>
          <w:szCs w:val="21"/>
        </w:rPr>
        <w:t xml:space="preserve">attrezzature tecnologiche all’avanguardia (es. </w:t>
      </w:r>
      <w:r>
        <w:rPr>
          <w:rFonts w:ascii="Roboto" w:eastAsia="Roboto" w:hAnsi="Roboto" w:cs="Roboto"/>
          <w:color w:val="1F1F1F"/>
          <w:sz w:val="21"/>
          <w:szCs w:val="21"/>
        </w:rPr>
        <w:t>simulatore di paracadutismo</w:t>
      </w:r>
      <w:r>
        <w:rPr>
          <w:rFonts w:ascii="Roboto" w:eastAsia="Roboto" w:hAnsi="Roboto" w:cs="Roboto"/>
          <w:color w:val="1F1F1F"/>
          <w:sz w:val="21"/>
          <w:szCs w:val="21"/>
        </w:rPr>
        <w:t>)</w:t>
      </w:r>
    </w:p>
    <w:p w14:paraId="2D96EA4E" w14:textId="17D108B9" w:rsidR="004F15CC" w:rsidRDefault="004F15CC" w:rsidP="004F15CC">
      <w:pPr>
        <w:shd w:val="clear" w:color="auto" w:fill="F9F9F9"/>
        <w:spacing w:before="60" w:line="342" w:lineRule="auto"/>
        <w:rPr>
          <w:rFonts w:ascii="Roboto" w:eastAsia="Roboto" w:hAnsi="Roboto" w:cs="Roboto"/>
          <w:color w:val="1F1F1F"/>
          <w:sz w:val="21"/>
          <w:szCs w:val="21"/>
        </w:rPr>
      </w:pPr>
      <w:r>
        <w:rPr>
          <w:rFonts w:ascii="Roboto" w:eastAsia="Roboto" w:hAnsi="Roboto" w:cs="Roboto"/>
          <w:color w:val="1F1F1F"/>
          <w:sz w:val="21"/>
          <w:szCs w:val="21"/>
        </w:rPr>
        <w:t>Mi piacerebbe svolgere attività che riguardino l’approfondimento della lingua per una maggiore preparazione e penso che il sistema scolastico sia più efficiente e le materie siano insegnate con una maggiore accortezza e interesse da parte dei docenti come per gli studenti.</w:t>
      </w:r>
    </w:p>
    <w:p w14:paraId="11A78BA7" w14:textId="77777777" w:rsidR="004F15CC" w:rsidRDefault="004F15CC" w:rsidP="004F15CC">
      <w:pPr>
        <w:shd w:val="clear" w:color="auto" w:fill="F9F9F9"/>
        <w:spacing w:before="60" w:line="342" w:lineRule="auto"/>
        <w:rPr>
          <w:rFonts w:ascii="Roboto" w:eastAsia="Roboto" w:hAnsi="Roboto" w:cs="Roboto"/>
          <w:color w:val="1F1F1F"/>
          <w:sz w:val="21"/>
          <w:szCs w:val="21"/>
        </w:rPr>
      </w:pPr>
      <w:r>
        <w:rPr>
          <w:rFonts w:ascii="Roboto" w:eastAsia="Roboto" w:hAnsi="Roboto" w:cs="Roboto"/>
          <w:color w:val="1F1F1F"/>
          <w:sz w:val="21"/>
          <w:szCs w:val="21"/>
        </w:rPr>
        <w:t>Creazione di oggetti con la stampante grafica o laser</w:t>
      </w:r>
    </w:p>
    <w:p w14:paraId="63A54CEC" w14:textId="77777777" w:rsidR="004F15CC" w:rsidRDefault="004F15CC" w:rsidP="004F15CC">
      <w:pPr>
        <w:shd w:val="clear" w:color="auto" w:fill="F9F9F9"/>
        <w:spacing w:before="60" w:line="342" w:lineRule="auto"/>
        <w:rPr>
          <w:rFonts w:ascii="Roboto" w:eastAsia="Roboto" w:hAnsi="Roboto" w:cs="Roboto"/>
          <w:color w:val="1F1F1F"/>
          <w:sz w:val="21"/>
          <w:szCs w:val="21"/>
        </w:rPr>
      </w:pPr>
      <w:r>
        <w:rPr>
          <w:rFonts w:ascii="Roboto" w:eastAsia="Roboto" w:hAnsi="Roboto" w:cs="Roboto"/>
          <w:color w:val="1F1F1F"/>
          <w:sz w:val="21"/>
          <w:szCs w:val="21"/>
        </w:rPr>
        <w:t>Mi piacerebbe partecipare a più attività pratiche e collaborative con altri studenti, perché durante l’Erasmus ho imparato molto lavorando e condividendo esperienze con gli altri ragazzi.</w:t>
      </w:r>
    </w:p>
    <w:p w14:paraId="5784EFF8" w14:textId="77777777" w:rsidR="004F15CC" w:rsidRDefault="004F15CC" w:rsidP="004F15CC">
      <w:pPr>
        <w:shd w:val="clear" w:color="auto" w:fill="F9F9F9"/>
        <w:spacing w:before="60" w:line="342" w:lineRule="auto"/>
        <w:rPr>
          <w:rFonts w:ascii="Roboto" w:eastAsia="Roboto" w:hAnsi="Roboto" w:cs="Roboto"/>
          <w:color w:val="1F1F1F"/>
          <w:sz w:val="21"/>
          <w:szCs w:val="21"/>
        </w:rPr>
      </w:pPr>
      <w:r>
        <w:rPr>
          <w:rFonts w:ascii="Roboto" w:eastAsia="Roboto" w:hAnsi="Roboto" w:cs="Roboto"/>
          <w:color w:val="1F1F1F"/>
          <w:sz w:val="21"/>
          <w:szCs w:val="21"/>
        </w:rPr>
        <w:t>Attività di meccanica/informatica</w:t>
      </w:r>
    </w:p>
    <w:p w14:paraId="21F6EF10" w14:textId="77777777" w:rsidR="004F15CC" w:rsidRDefault="004F15CC" w:rsidP="004F15CC">
      <w:pPr>
        <w:shd w:val="clear" w:color="auto" w:fill="F9F9F9"/>
        <w:spacing w:before="60" w:line="342" w:lineRule="auto"/>
        <w:rPr>
          <w:rFonts w:ascii="Roboto" w:eastAsia="Roboto" w:hAnsi="Roboto" w:cs="Roboto"/>
          <w:color w:val="1F1F1F"/>
          <w:sz w:val="21"/>
          <w:szCs w:val="21"/>
        </w:rPr>
      </w:pPr>
      <w:r>
        <w:rPr>
          <w:rFonts w:ascii="Roboto" w:eastAsia="Roboto" w:hAnsi="Roboto" w:cs="Roboto"/>
          <w:color w:val="1F1F1F"/>
          <w:sz w:val="21"/>
          <w:szCs w:val="21"/>
        </w:rPr>
        <w:lastRenderedPageBreak/>
        <w:t>Realtà virtuale</w:t>
      </w:r>
    </w:p>
    <w:p w14:paraId="193DF6DB" w14:textId="77777777" w:rsidR="004F15CC" w:rsidRDefault="004F15CC" w:rsidP="004F15CC">
      <w:pPr>
        <w:shd w:val="clear" w:color="auto" w:fill="F9F9F9"/>
        <w:spacing w:before="60" w:line="342" w:lineRule="auto"/>
        <w:rPr>
          <w:rFonts w:ascii="Roboto" w:eastAsia="Roboto" w:hAnsi="Roboto" w:cs="Roboto"/>
          <w:color w:val="1F1F1F"/>
          <w:sz w:val="21"/>
          <w:szCs w:val="21"/>
        </w:rPr>
      </w:pPr>
      <w:r>
        <w:rPr>
          <w:rFonts w:ascii="Roboto" w:eastAsia="Roboto" w:hAnsi="Roboto" w:cs="Roboto"/>
          <w:color w:val="1F1F1F"/>
          <w:sz w:val="21"/>
          <w:szCs w:val="21"/>
        </w:rPr>
        <w:t>Cucina italiana contro cucina polacca</w:t>
      </w:r>
    </w:p>
    <w:p w14:paraId="7933F251" w14:textId="77777777" w:rsidR="004F15CC" w:rsidRDefault="004F15CC" w:rsidP="004F15CC">
      <w:pPr>
        <w:shd w:val="clear" w:color="auto" w:fill="F9F9F9"/>
        <w:spacing w:before="60" w:line="342" w:lineRule="auto"/>
        <w:rPr>
          <w:rFonts w:ascii="Roboto" w:eastAsia="Roboto" w:hAnsi="Roboto" w:cs="Roboto"/>
          <w:color w:val="1F1F1F"/>
          <w:sz w:val="21"/>
          <w:szCs w:val="21"/>
        </w:rPr>
      </w:pPr>
      <w:r>
        <w:rPr>
          <w:rFonts w:ascii="Roboto" w:eastAsia="Roboto" w:hAnsi="Roboto" w:cs="Roboto"/>
          <w:color w:val="1F1F1F"/>
          <w:sz w:val="21"/>
          <w:szCs w:val="21"/>
        </w:rPr>
        <w:t>Attività nei laboratori di meccanica/informatica</w:t>
      </w:r>
    </w:p>
    <w:p w14:paraId="58E4078F" w14:textId="77777777" w:rsidR="004F15CC" w:rsidRDefault="004F15CC" w:rsidP="004F15CC">
      <w:pPr>
        <w:shd w:val="clear" w:color="auto" w:fill="F9F9F9"/>
        <w:spacing w:before="60" w:line="342" w:lineRule="auto"/>
        <w:rPr>
          <w:rFonts w:ascii="Roboto" w:eastAsia="Roboto" w:hAnsi="Roboto" w:cs="Roboto"/>
          <w:color w:val="1F1F1F"/>
          <w:sz w:val="21"/>
          <w:szCs w:val="21"/>
        </w:rPr>
      </w:pPr>
      <w:r>
        <w:rPr>
          <w:rFonts w:ascii="Roboto" w:eastAsia="Roboto" w:hAnsi="Roboto" w:cs="Roboto"/>
          <w:color w:val="1F1F1F"/>
          <w:sz w:val="21"/>
          <w:szCs w:val="21"/>
        </w:rPr>
        <w:t>Attività di cucina</w:t>
      </w:r>
    </w:p>
    <w:p w14:paraId="3F02D5C9" w14:textId="77777777" w:rsidR="004F15CC" w:rsidRDefault="004F15CC" w:rsidP="004F15CC">
      <w:pPr>
        <w:shd w:val="clear" w:color="auto" w:fill="F9F9F9"/>
        <w:spacing w:before="60" w:line="342" w:lineRule="auto"/>
        <w:rPr>
          <w:rFonts w:ascii="Roboto" w:eastAsia="Roboto" w:hAnsi="Roboto" w:cs="Roboto"/>
          <w:color w:val="1F1F1F"/>
          <w:sz w:val="21"/>
          <w:szCs w:val="21"/>
        </w:rPr>
      </w:pPr>
    </w:p>
    <w:p w14:paraId="6AD05BE1" w14:textId="77777777" w:rsidR="004F15CC" w:rsidRDefault="004F15CC" w:rsidP="004F15CC"/>
    <w:p w14:paraId="5661BB1A" w14:textId="77777777" w:rsidR="004F15CC" w:rsidRDefault="004F15CC" w:rsidP="004F15CC">
      <w:r>
        <w:rPr>
          <w:noProof/>
          <w:lang w:val="it-IT"/>
        </w:rPr>
        <w:drawing>
          <wp:inline distT="114300" distB="114300" distL="114300" distR="114300" wp14:anchorId="53C1FA16" wp14:editId="53A401F2">
            <wp:extent cx="5731200" cy="2590800"/>
            <wp:effectExtent l="0" t="0" r="0" b="0"/>
            <wp:docPr id="4" name="image10.png" descr="Grafico delle risposte di Moduli. Titolo della domanda: 15. Quale sarebbe il modo migliore per condividere con gli altri studenti, gli esiti della mobilità&#10;Se rispondi Altro specifica. Numero di risposte: 12 risposte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 descr="Grafico delle risposte di Moduli. Titolo della domanda: 15. Quale sarebbe il modo migliore per condividere con gli altri studenti, gli esiti della mobilità&#10;Se rispondi Altro specifica. Numero di risposte: 12 risposte.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590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E53B1BA" w14:textId="77777777" w:rsidR="004F15CC" w:rsidRDefault="004F15CC" w:rsidP="004F15CC">
      <w:pPr>
        <w:spacing w:before="120" w:after="360" w:line="324" w:lineRule="auto"/>
        <w:ind w:right="120"/>
        <w:rPr>
          <w:rFonts w:ascii="Roboto" w:eastAsia="Roboto" w:hAnsi="Roboto" w:cs="Roboto"/>
          <w:color w:val="1F1F1F"/>
          <w:sz w:val="24"/>
          <w:szCs w:val="24"/>
        </w:rPr>
      </w:pPr>
      <w:r>
        <w:rPr>
          <w:rFonts w:ascii="Roboto" w:eastAsia="Roboto" w:hAnsi="Roboto" w:cs="Roboto"/>
          <w:color w:val="1F1F1F"/>
          <w:sz w:val="24"/>
          <w:szCs w:val="24"/>
        </w:rPr>
        <w:t>16. Cosa ti sarebbe piaciuto fare e non sei riuscito a fare?</w:t>
      </w:r>
    </w:p>
    <w:p w14:paraId="6BD6323D" w14:textId="77777777" w:rsidR="004F15CC" w:rsidRDefault="004F15CC" w:rsidP="004F15CC">
      <w:pPr>
        <w:spacing w:before="120" w:after="360" w:line="324" w:lineRule="auto"/>
        <w:ind w:right="120"/>
        <w:rPr>
          <w:rFonts w:ascii="Roboto" w:eastAsia="Roboto" w:hAnsi="Roboto" w:cs="Roboto"/>
          <w:color w:val="1F1F1F"/>
          <w:sz w:val="18"/>
          <w:szCs w:val="18"/>
        </w:rPr>
      </w:pPr>
      <w:r>
        <w:rPr>
          <w:rFonts w:ascii="Roboto" w:eastAsia="Roboto" w:hAnsi="Roboto" w:cs="Roboto"/>
          <w:color w:val="1F1F1F"/>
          <w:sz w:val="18"/>
          <w:szCs w:val="18"/>
        </w:rPr>
        <w:t>12 risposte</w:t>
      </w:r>
    </w:p>
    <w:p w14:paraId="1352502A" w14:textId="77777777" w:rsidR="004F15CC" w:rsidRDefault="004F15CC" w:rsidP="004F15CC">
      <w:pPr>
        <w:shd w:val="clear" w:color="auto" w:fill="F9F9F9"/>
        <w:spacing w:before="60" w:line="342" w:lineRule="auto"/>
        <w:rPr>
          <w:rFonts w:ascii="Roboto" w:eastAsia="Roboto" w:hAnsi="Roboto" w:cs="Roboto"/>
          <w:color w:val="1F1F1F"/>
          <w:sz w:val="21"/>
          <w:szCs w:val="21"/>
        </w:rPr>
      </w:pPr>
      <w:r>
        <w:rPr>
          <w:rFonts w:ascii="Roboto" w:eastAsia="Roboto" w:hAnsi="Roboto" w:cs="Roboto"/>
          <w:color w:val="1F1F1F"/>
          <w:sz w:val="21"/>
          <w:szCs w:val="21"/>
        </w:rPr>
        <w:t>Mi sarebbe piaciuto andare ad una festa tutti quanti insieme</w:t>
      </w:r>
    </w:p>
    <w:p w14:paraId="57DA146D" w14:textId="77777777" w:rsidR="004F15CC" w:rsidRDefault="004F15CC" w:rsidP="004F15CC">
      <w:pPr>
        <w:shd w:val="clear" w:color="auto" w:fill="F9F9F9"/>
        <w:spacing w:before="60" w:line="342" w:lineRule="auto"/>
        <w:rPr>
          <w:rFonts w:ascii="Roboto" w:eastAsia="Roboto" w:hAnsi="Roboto" w:cs="Roboto"/>
          <w:color w:val="1F1F1F"/>
          <w:sz w:val="21"/>
          <w:szCs w:val="21"/>
        </w:rPr>
      </w:pPr>
      <w:r>
        <w:rPr>
          <w:rFonts w:ascii="Roboto" w:eastAsia="Roboto" w:hAnsi="Roboto" w:cs="Roboto"/>
          <w:color w:val="1F1F1F"/>
          <w:sz w:val="21"/>
          <w:szCs w:val="21"/>
        </w:rPr>
        <w:t>Nel complesso penso sia stata un’esperienza completa e formativa che ha reso possibile confrontare le due realtà diverse, ma mi sarebbe piaciuto visitare più luoghi simbolici della Polonia.</w:t>
      </w:r>
    </w:p>
    <w:p w14:paraId="644E8A23" w14:textId="77777777" w:rsidR="004F15CC" w:rsidRDefault="004F15CC" w:rsidP="004F15CC">
      <w:pPr>
        <w:shd w:val="clear" w:color="auto" w:fill="F9F9F9"/>
        <w:spacing w:before="60" w:line="342" w:lineRule="auto"/>
        <w:rPr>
          <w:rFonts w:ascii="Roboto" w:eastAsia="Roboto" w:hAnsi="Roboto" w:cs="Roboto"/>
          <w:color w:val="1F1F1F"/>
          <w:sz w:val="21"/>
          <w:szCs w:val="21"/>
        </w:rPr>
      </w:pPr>
      <w:r>
        <w:rPr>
          <w:rFonts w:ascii="Roboto" w:eastAsia="Roboto" w:hAnsi="Roboto" w:cs="Roboto"/>
          <w:color w:val="1F1F1F"/>
          <w:sz w:val="21"/>
          <w:szCs w:val="21"/>
        </w:rPr>
        <w:t>Mi è piaciuto moltissimo tutto ciò che ho fatto ma sarei voluta andare ad Auschwitz</w:t>
      </w:r>
    </w:p>
    <w:p w14:paraId="34165A2D" w14:textId="77777777" w:rsidR="004F15CC" w:rsidRDefault="004F15CC" w:rsidP="004F15CC">
      <w:pPr>
        <w:shd w:val="clear" w:color="auto" w:fill="F9F9F9"/>
        <w:spacing w:before="60" w:line="342" w:lineRule="auto"/>
        <w:rPr>
          <w:rFonts w:ascii="Roboto" w:eastAsia="Roboto" w:hAnsi="Roboto" w:cs="Roboto"/>
          <w:color w:val="1F1F1F"/>
          <w:sz w:val="21"/>
          <w:szCs w:val="21"/>
        </w:rPr>
      </w:pPr>
      <w:r>
        <w:rPr>
          <w:rFonts w:ascii="Roboto" w:eastAsia="Roboto" w:hAnsi="Roboto" w:cs="Roboto"/>
          <w:color w:val="1F1F1F"/>
          <w:sz w:val="21"/>
          <w:szCs w:val="21"/>
        </w:rPr>
        <w:t>Simulatore dell’aereo</w:t>
      </w:r>
    </w:p>
    <w:p w14:paraId="588E34AE" w14:textId="77777777" w:rsidR="004F15CC" w:rsidRDefault="004F15CC" w:rsidP="004F15CC">
      <w:pPr>
        <w:shd w:val="clear" w:color="auto" w:fill="F9F9F9"/>
        <w:spacing w:before="60" w:line="342" w:lineRule="auto"/>
        <w:rPr>
          <w:rFonts w:ascii="Roboto" w:eastAsia="Roboto" w:hAnsi="Roboto" w:cs="Roboto"/>
          <w:color w:val="1F1F1F"/>
          <w:sz w:val="21"/>
          <w:szCs w:val="21"/>
        </w:rPr>
      </w:pPr>
      <w:r>
        <w:rPr>
          <w:rFonts w:ascii="Roboto" w:eastAsia="Roboto" w:hAnsi="Roboto" w:cs="Roboto"/>
          <w:color w:val="1F1F1F"/>
          <w:sz w:val="21"/>
          <w:szCs w:val="21"/>
        </w:rPr>
        <w:lastRenderedPageBreak/>
        <w:t>Avrei avuto piacere di visitare Varsavia ed altre città, come anche musei e luoghi come Auschwitz che, si possono vedere solo poche volte nella vita e penso che siano importanti da conoscere.</w:t>
      </w:r>
    </w:p>
    <w:p w14:paraId="6287EA39" w14:textId="77777777" w:rsidR="004F15CC" w:rsidRDefault="004F15CC" w:rsidP="004F15CC">
      <w:pPr>
        <w:shd w:val="clear" w:color="auto" w:fill="F9F9F9"/>
        <w:spacing w:before="60" w:line="342" w:lineRule="auto"/>
        <w:rPr>
          <w:rFonts w:ascii="Roboto" w:eastAsia="Roboto" w:hAnsi="Roboto" w:cs="Roboto"/>
          <w:color w:val="1F1F1F"/>
          <w:sz w:val="21"/>
          <w:szCs w:val="21"/>
        </w:rPr>
      </w:pPr>
      <w:r>
        <w:rPr>
          <w:rFonts w:ascii="Roboto" w:eastAsia="Roboto" w:hAnsi="Roboto" w:cs="Roboto"/>
          <w:color w:val="1F1F1F"/>
          <w:sz w:val="21"/>
          <w:szCs w:val="21"/>
        </w:rPr>
        <w:t>Fare avventure di ogni tipologia</w:t>
      </w:r>
    </w:p>
    <w:p w14:paraId="133185F2" w14:textId="77777777" w:rsidR="004F15CC" w:rsidRDefault="004F15CC" w:rsidP="004F15CC">
      <w:pPr>
        <w:shd w:val="clear" w:color="auto" w:fill="F9F9F9"/>
        <w:spacing w:before="60" w:line="342" w:lineRule="auto"/>
        <w:rPr>
          <w:rFonts w:ascii="Roboto" w:eastAsia="Roboto" w:hAnsi="Roboto" w:cs="Roboto"/>
          <w:color w:val="1F1F1F"/>
          <w:sz w:val="21"/>
          <w:szCs w:val="21"/>
        </w:rPr>
      </w:pPr>
      <w:r>
        <w:rPr>
          <w:rFonts w:ascii="Roboto" w:eastAsia="Roboto" w:hAnsi="Roboto" w:cs="Roboto"/>
          <w:color w:val="1F1F1F"/>
          <w:sz w:val="21"/>
          <w:szCs w:val="21"/>
        </w:rPr>
        <w:t>Durante l’Erasmus sono riuscita a fare tante esperienze bellissime e mi sono goduta ogni momento. Se c’è una cosa che mi sarebbe piaciuto fare, è avere più tempo per conoscere meglio la cultura del posto, visitare altre città e trascorrere ancora più tempo con le persone che ho incontrato.</w:t>
      </w:r>
    </w:p>
    <w:p w14:paraId="6DEC4457" w14:textId="77777777" w:rsidR="004F15CC" w:rsidRDefault="004F15CC" w:rsidP="004F15CC">
      <w:pPr>
        <w:shd w:val="clear" w:color="auto" w:fill="F9F9F9"/>
        <w:spacing w:before="60" w:line="342" w:lineRule="auto"/>
        <w:rPr>
          <w:rFonts w:ascii="Roboto" w:eastAsia="Roboto" w:hAnsi="Roboto" w:cs="Roboto"/>
          <w:color w:val="1F1F1F"/>
          <w:sz w:val="21"/>
          <w:szCs w:val="21"/>
        </w:rPr>
      </w:pPr>
      <w:r>
        <w:rPr>
          <w:rFonts w:ascii="Roboto" w:eastAsia="Roboto" w:hAnsi="Roboto" w:cs="Roboto"/>
          <w:color w:val="1F1F1F"/>
          <w:sz w:val="21"/>
          <w:szCs w:val="21"/>
        </w:rPr>
        <w:t>Visitare Auschwitz</w:t>
      </w:r>
    </w:p>
    <w:p w14:paraId="1C06BCFC" w14:textId="77777777" w:rsidR="004F15CC" w:rsidRDefault="004F15CC" w:rsidP="004F15CC">
      <w:pPr>
        <w:shd w:val="clear" w:color="auto" w:fill="F9F9F9"/>
        <w:spacing w:before="60" w:line="342" w:lineRule="auto"/>
        <w:rPr>
          <w:rFonts w:ascii="Roboto" w:eastAsia="Roboto" w:hAnsi="Roboto" w:cs="Roboto"/>
          <w:color w:val="1F1F1F"/>
          <w:sz w:val="21"/>
          <w:szCs w:val="21"/>
        </w:rPr>
      </w:pPr>
      <w:r>
        <w:rPr>
          <w:rFonts w:ascii="Roboto" w:eastAsia="Roboto" w:hAnsi="Roboto" w:cs="Roboto"/>
          <w:color w:val="1F1F1F"/>
          <w:sz w:val="21"/>
          <w:szCs w:val="21"/>
        </w:rPr>
        <w:t>Simulatore aereo</w:t>
      </w:r>
    </w:p>
    <w:p w14:paraId="16E800C7" w14:textId="77777777" w:rsidR="004F15CC" w:rsidRDefault="004F15CC" w:rsidP="004F15CC">
      <w:pPr>
        <w:shd w:val="clear" w:color="auto" w:fill="F9F9F9"/>
        <w:spacing w:before="60" w:line="342" w:lineRule="auto"/>
        <w:rPr>
          <w:rFonts w:ascii="Roboto" w:eastAsia="Roboto" w:hAnsi="Roboto" w:cs="Roboto"/>
          <w:color w:val="1F1F1F"/>
          <w:sz w:val="21"/>
          <w:szCs w:val="21"/>
        </w:rPr>
      </w:pPr>
      <w:r>
        <w:rPr>
          <w:rFonts w:ascii="Roboto" w:eastAsia="Roboto" w:hAnsi="Roboto" w:cs="Roboto"/>
          <w:color w:val="1F1F1F"/>
          <w:sz w:val="21"/>
          <w:szCs w:val="21"/>
        </w:rPr>
        <w:t xml:space="preserve">Nel complesso è stata una bella esperienza </w:t>
      </w:r>
    </w:p>
    <w:p w14:paraId="3CABDA9B" w14:textId="76899362" w:rsidR="004F15CC" w:rsidRDefault="004F15CC" w:rsidP="004F15CC">
      <w:pPr>
        <w:shd w:val="clear" w:color="auto" w:fill="F9F9F9"/>
        <w:spacing w:before="60" w:line="342" w:lineRule="auto"/>
        <w:rPr>
          <w:rFonts w:ascii="Roboto" w:eastAsia="Roboto" w:hAnsi="Roboto" w:cs="Roboto"/>
          <w:color w:val="1F1F1F"/>
          <w:sz w:val="21"/>
          <w:szCs w:val="21"/>
        </w:rPr>
      </w:pPr>
      <w:r>
        <w:rPr>
          <w:rFonts w:ascii="Roboto" w:eastAsia="Roboto" w:hAnsi="Roboto" w:cs="Roboto"/>
          <w:color w:val="1F1F1F"/>
          <w:sz w:val="21"/>
          <w:szCs w:val="21"/>
        </w:rPr>
        <w:t>Visitare Auschwitz</w:t>
      </w:r>
    </w:p>
    <w:p w14:paraId="27EE366A" w14:textId="77777777" w:rsidR="004F15CC" w:rsidRDefault="004F15CC" w:rsidP="004F15CC">
      <w:pPr>
        <w:shd w:val="clear" w:color="auto" w:fill="F9F9F9"/>
        <w:spacing w:before="60" w:line="342" w:lineRule="auto"/>
        <w:rPr>
          <w:rFonts w:ascii="Roboto" w:eastAsia="Roboto" w:hAnsi="Roboto" w:cs="Roboto"/>
          <w:color w:val="1F1F1F"/>
          <w:sz w:val="21"/>
          <w:szCs w:val="21"/>
        </w:rPr>
      </w:pPr>
      <w:r>
        <w:rPr>
          <w:rFonts w:ascii="Roboto" w:eastAsia="Roboto" w:hAnsi="Roboto" w:cs="Roboto"/>
          <w:color w:val="1F1F1F"/>
          <w:sz w:val="21"/>
          <w:szCs w:val="21"/>
        </w:rPr>
        <w:t>Creare più amicizia con determinate persone</w:t>
      </w:r>
    </w:p>
    <w:p w14:paraId="78AA4CA2" w14:textId="77777777" w:rsidR="004F15CC" w:rsidRDefault="004F15CC" w:rsidP="004F15CC">
      <w:pPr>
        <w:shd w:val="clear" w:color="auto" w:fill="F9F9F9"/>
        <w:spacing w:before="60" w:line="342" w:lineRule="auto"/>
        <w:rPr>
          <w:rFonts w:ascii="Roboto" w:eastAsia="Roboto" w:hAnsi="Roboto" w:cs="Roboto"/>
          <w:color w:val="1F1F1F"/>
          <w:sz w:val="21"/>
          <w:szCs w:val="21"/>
        </w:rPr>
      </w:pPr>
    </w:p>
    <w:p w14:paraId="611134EA" w14:textId="1156D123" w:rsidR="0006086A" w:rsidRPr="004F15CC" w:rsidRDefault="0006086A"/>
    <w:sectPr w:rsidR="0006086A" w:rsidRPr="004F15CC">
      <w:headerReference w:type="default" r:id="rId20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D4B7F" w14:textId="77777777" w:rsidR="0017593B" w:rsidRDefault="0017593B" w:rsidP="0006086A">
      <w:pPr>
        <w:spacing w:line="240" w:lineRule="auto"/>
      </w:pPr>
      <w:r>
        <w:separator/>
      </w:r>
    </w:p>
  </w:endnote>
  <w:endnote w:type="continuationSeparator" w:id="0">
    <w:p w14:paraId="5A909485" w14:textId="77777777" w:rsidR="0017593B" w:rsidRDefault="0017593B" w:rsidP="000608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C50BFC27-041C-4EAA-846E-1D1ABE565EA7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2" w:fontKey="{51DF24A5-5F67-4A9A-B55D-A31A9DB02670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Bold r:id="rId3" w:fontKey="{3AC4F36B-703E-4E63-BD2C-3F66A93FE3A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5722E2EA-161E-4A3B-9FF4-2388A877B2E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5D94B" w14:textId="77777777" w:rsidR="0017593B" w:rsidRDefault="0017593B" w:rsidP="0006086A">
      <w:pPr>
        <w:spacing w:line="240" w:lineRule="auto"/>
      </w:pPr>
      <w:r>
        <w:separator/>
      </w:r>
    </w:p>
  </w:footnote>
  <w:footnote w:type="continuationSeparator" w:id="0">
    <w:p w14:paraId="7744FEDA" w14:textId="77777777" w:rsidR="0017593B" w:rsidRDefault="0017593B" w:rsidP="000608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insideH w:val="single" w:sz="4" w:space="0" w:color="000000"/>
      </w:tblBorders>
      <w:tblLook w:val="04A0" w:firstRow="1" w:lastRow="0" w:firstColumn="1" w:lastColumn="0" w:noHBand="0" w:noVBand="1"/>
    </w:tblPr>
    <w:tblGrid>
      <w:gridCol w:w="3926"/>
      <w:gridCol w:w="5103"/>
    </w:tblGrid>
    <w:tr w:rsidR="0006086A" w14:paraId="4E587B88" w14:textId="77777777" w:rsidTr="00C80723">
      <w:trPr>
        <w:trHeight w:val="390"/>
      </w:trPr>
      <w:tc>
        <w:tcPr>
          <w:tcW w:w="3926" w:type="dxa"/>
          <w:hideMark/>
        </w:tcPr>
        <w:p w14:paraId="79B64230" w14:textId="77777777" w:rsidR="0006086A" w:rsidRDefault="0006086A" w:rsidP="0006086A">
          <w:pPr>
            <w:spacing w:line="240" w:lineRule="auto"/>
            <w:ind w:right="227"/>
            <w:rPr>
              <w:rFonts w:ascii="Century Gothic" w:hAnsi="Century Gothic"/>
              <w:b/>
              <w:sz w:val="16"/>
              <w:szCs w:val="20"/>
            </w:rPr>
          </w:pPr>
          <w:bookmarkStart w:id="0" w:name="_Hlk233100554"/>
          <w:bookmarkEnd w:id="0"/>
          <w:r>
            <w:rPr>
              <w:rFonts w:ascii="Century Gothic" w:hAnsi="Century Gothic"/>
              <w:b/>
              <w:sz w:val="16"/>
              <w:szCs w:val="20"/>
            </w:rPr>
            <w:t xml:space="preserve">        </w:t>
          </w:r>
          <w:r>
            <w:rPr>
              <w:rFonts w:ascii="Century Gothic" w:hAnsi="Century Gothic"/>
              <w:b/>
              <w:noProof/>
              <w:sz w:val="16"/>
              <w:szCs w:val="20"/>
            </w:rPr>
            <w:drawing>
              <wp:inline distT="0" distB="0" distL="0" distR="0" wp14:anchorId="7F6BED7A" wp14:editId="6A8270E1">
                <wp:extent cx="1457325" cy="381000"/>
                <wp:effectExtent l="0" t="0" r="9525" b="0"/>
                <wp:docPr id="1528754608" name="Immagine 1528754608" descr="Screenshot-2025-11-24-alle-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Screenshot-2025-11-24-alle-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5732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hideMark/>
        </w:tcPr>
        <w:p w14:paraId="601630BC" w14:textId="77777777" w:rsidR="0006086A" w:rsidRDefault="0006086A" w:rsidP="0006086A">
          <w:pPr>
            <w:spacing w:line="240" w:lineRule="auto"/>
            <w:ind w:right="227"/>
            <w:jc w:val="right"/>
            <w:rPr>
              <w:rFonts w:ascii="Century Gothic" w:hAnsi="Century Gothic"/>
              <w:b/>
              <w:sz w:val="16"/>
              <w:szCs w:val="20"/>
            </w:rPr>
          </w:pPr>
          <w:r>
            <w:rPr>
              <w:rFonts w:ascii="Century Gothic" w:hAnsi="Century Gothic"/>
              <w:b/>
              <w:noProof/>
              <w:sz w:val="16"/>
              <w:szCs w:val="20"/>
            </w:rPr>
            <w:drawing>
              <wp:inline distT="0" distB="0" distL="0" distR="0" wp14:anchorId="293168D7" wp14:editId="678FD8AB">
                <wp:extent cx="2286000" cy="485775"/>
                <wp:effectExtent l="0" t="0" r="0" b="9525"/>
                <wp:docPr id="1950043494" name="Immagine 1950043494" descr="IT-Cofinanziato-dallUnione-europea_POS-scaled-1-600x1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IT-Cofinanziato-dallUnione-europea_POS-scaled-1-600x12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0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43421F2" w14:textId="00A639E2" w:rsidR="0006086A" w:rsidRDefault="0006086A" w:rsidP="0006086A">
    <w:r w:rsidRPr="004C0702">
      <w:rPr>
        <w:noProof/>
      </w:rPr>
      <w:drawing>
        <wp:inline distT="0" distB="0" distL="0" distR="0" wp14:anchorId="14780CCA" wp14:editId="4F603E94">
          <wp:extent cx="5120640" cy="1719808"/>
          <wp:effectExtent l="0" t="0" r="3810" b="0"/>
          <wp:docPr id="976255317" name="Immagine 9762553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27236" cy="17220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3B2"/>
    <w:rsid w:val="0006086A"/>
    <w:rsid w:val="0017593B"/>
    <w:rsid w:val="00221CED"/>
    <w:rsid w:val="002633B2"/>
    <w:rsid w:val="003B212A"/>
    <w:rsid w:val="00461499"/>
    <w:rsid w:val="004F15CC"/>
    <w:rsid w:val="00DF6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BA50F"/>
  <w15:docId w15:val="{B345FE38-508A-4BD8-A6B1-9A082D904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Intestazione">
    <w:name w:val="header"/>
    <w:basedOn w:val="Normale"/>
    <w:link w:val="IntestazioneCarattere"/>
    <w:uiPriority w:val="99"/>
    <w:unhideWhenUsed/>
    <w:rsid w:val="0006086A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086A"/>
  </w:style>
  <w:style w:type="paragraph" w:styleId="Pidipagina">
    <w:name w:val="footer"/>
    <w:basedOn w:val="Normale"/>
    <w:link w:val="PidipaginaCarattere"/>
    <w:uiPriority w:val="99"/>
    <w:unhideWhenUsed/>
    <w:rsid w:val="0006086A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08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7.jpeg"/><Relationship Id="rId2" Type="http://schemas.openxmlformats.org/officeDocument/2006/relationships/image" Target="media/image16.jpeg"/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Windows</cp:lastModifiedBy>
  <cp:revision>4</cp:revision>
  <dcterms:created xsi:type="dcterms:W3CDTF">2026-06-23T07:52:00Z</dcterms:created>
  <dcterms:modified xsi:type="dcterms:W3CDTF">2026-06-24T19:33:00Z</dcterms:modified>
</cp:coreProperties>
</file>